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Brandon G. </w:t>
      </w:r>
    </w:p>
    <w:p>
      <w:pPr/>
      <w:r>
        <w:rPr>
          <w:rFonts w:ascii="Helvetica" w:hAnsi="Helvetica" w:cs="Helvetica"/>
          <w:sz w:val="24"/>
          <w:sz-cs w:val="24"/>
          <w:b/>
        </w:rPr>
        <w:t xml:space="preserve">Actuary</w:t>
      </w:r>
      <w:r>
        <w:rPr>
          <w:rFonts w:ascii="Helvetica" w:hAnsi="Helvetica" w:cs="Helvetica"/>
          <w:sz w:val="24"/>
          <w:sz-cs w:val="24"/>
        </w:rPr>
        <w:t xml:space="preserve"/>
      </w:r>
    </w:p>
    <w:p>
      <w:pPr/>
      <w:r>
        <w:rPr>
          <w:rFonts w:ascii="Helvetica" w:hAnsi="Helvetica" w:cs="Helvetica"/>
          <w:sz w:val="24"/>
          <w:sz-cs w:val="24"/>
          <w:i/>
        </w:rPr>
        <w:t xml:space="preserve">Ronald Reagan High School</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There are a variety of career options that are extremely interesting and important, but I always had a special interest in math and related careers. Math appeals to me because of its certainty and definitiveness. However, I do not want to work in one of the common math careers as an accountant or an auditor because I want to be challenged. I also want to constantly learn and improve in my career. While my career may seem boring to many, my dream career is an actuary.</w:t>
      </w:r>
    </w:p>
    <w:p>
      <w:pPr/>
      <w:r>
        <w:rPr>
          <w:rFonts w:ascii="Helvetica" w:hAnsi="Helvetica" w:cs="Helvetica"/>
          <w:sz w:val="24"/>
          <w:sz-cs w:val="24"/>
        </w:rPr>
        <w:t xml:space="preserve"/>
      </w:r>
    </w:p>
    <w:p>
      <w:pPr/>
      <w:r>
        <w:rPr>
          <w:rFonts w:ascii="Helvetica" w:hAnsi="Helvetica" w:cs="Helvetica"/>
          <w:sz w:val="24"/>
          <w:sz-cs w:val="24"/>
        </w:rPr>
        <w:t xml:space="preserve">Actuaries are not well-known, but their work is essential and fascinating. An actuary uses math, statistics, and past data to predict future trends. If I was an actuary, I would have to learn, adapt, and improve myself to solve the question of what the future will be like. Actuaries work in the insurance industry and use the trends that they predict to set customers’ insurance rates.</w:t>
      </w:r>
    </w:p>
    <w:p>
      <w:pPr/>
      <w:r>
        <w:rPr>
          <w:rFonts w:ascii="Helvetica" w:hAnsi="Helvetica" w:cs="Helvetica"/>
          <w:sz w:val="24"/>
          <w:sz-cs w:val="24"/>
        </w:rPr>
        <w:t xml:space="preserve"/>
      </w:r>
    </w:p>
    <w:p>
      <w:pPr/>
      <w:r>
        <w:rPr>
          <w:rFonts w:ascii="Helvetica" w:hAnsi="Helvetica" w:cs="Helvetica"/>
          <w:sz w:val="24"/>
          <w:sz-cs w:val="24"/>
        </w:rPr>
        <w:t xml:space="preserve">Actuaries are highly trained individuals that have testing requirements equivalent to doctors and lawyers. As an actuary, I must complete a series of exams to become certified. These exams are like the bar exam but for math. Passing all these tests takes 6-10 years. Luckily, I only need to pass 2 exams to start my career which can be accomplished with a bachelor’s degree in Actuarial Science. Every test I pass after my first two opens up new tasks, promotion opportunities, and pay raises. I can progress through my career and get paid by simply learning how to do my job better. Many companies help actuaries pass their exams by giving them paid time to study. While most people would avoid this career because of its intensive focus on math and tests, I would not mind in the slightest. I am already on my school’s math team so I would look forward to taking these intensive exams. As an extra plus, I will earn the title of Fellow of the Society of Actuaries after I pass all the exams.</w:t>
      </w:r>
    </w:p>
    <w:p>
      <w:pPr/>
      <w:r>
        <w:rPr>
          <w:rFonts w:ascii="Helvetica" w:hAnsi="Helvetica" w:cs="Helvetica"/>
          <w:sz w:val="24"/>
          <w:sz-cs w:val="24"/>
        </w:rPr>
        <w:t xml:space="preserve"/>
      </w:r>
    </w:p>
    <w:p>
      <w:pPr/>
      <w:r>
        <w:rPr>
          <w:rFonts w:ascii="Helvetica" w:hAnsi="Helvetica" w:cs="Helvetica"/>
          <w:sz w:val="24"/>
          <w:sz-cs w:val="24"/>
        </w:rPr>
        <w:t xml:space="preserve">Being an actuary has many great benefits. The median salary for an actuary is $81,950 but many certified actuaries make over $150,000. Also, the growth rate for actuaries is projected to increase by 24%, and only around 1% of people who get a degree in Actuarial Science degree are unemployed. Actuaries are highly desired because of their importance and the difficulty of their job. Since there is a shortage of actuaries, companies will compete over me, instead of me competing against many others for a job. If I am an actuary, I would be an integral part of the company. Actuaries also have great retirement plans and many actuaries report having a good work-life balance. Since actuaries are all about predicting trends for the future, I could also use my knowledge as an actuary to successfully invest in stocks and gamble with a more methodical and scientific approach.</w:t>
      </w:r>
    </w:p>
    <w:p>
      <w:pPr/>
      <w:r>
        <w:rPr>
          <w:rFonts w:ascii="Helvetica" w:hAnsi="Helvetica" w:cs="Helvetica"/>
          <w:sz w:val="24"/>
          <w:sz-cs w:val="24"/>
        </w:rPr>
        <w:t xml:space="preserve"/>
      </w:r>
    </w:p>
    <w:p>
      <w:pPr/>
      <w:r>
        <w:rPr>
          <w:rFonts w:ascii="Helvetica" w:hAnsi="Helvetica" w:cs="Helvetica"/>
          <w:sz w:val="24"/>
          <w:sz-cs w:val="24"/>
        </w:rPr>
        <w:t xml:space="preserve">By being an actuary, I would be able to have a fulfilling career with great benefits. An actuary is the career that is best suited for me and the one I strive to attain. While it may not be that exciting or flashy of a career to many, it would be a dream come true for me.</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