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color w:val="222222"/>
        </w:rPr>
        <w:t xml:space="preserve">Cassidy G. </w:t>
      </w:r>
      <w:r>
        <w:rPr>
          <w:rFonts w:ascii="Helvetica" w:hAnsi="Helvetica" w:cs="Helvetica"/>
          <w:sz w:val="24"/>
          <w:sz-cs w:val="24"/>
          <w:color w:val="000000"/>
        </w:rPr>
        <w:t xml:space="preserve"/>
      </w:r>
    </w:p>
    <w:p>
      <w:pPr/>
      <w:r>
        <w:rPr>
          <w:rFonts w:ascii="Helvetica" w:hAnsi="Helvetica" w:cs="Helvetica"/>
          <w:sz w:val="24"/>
          <w:sz-cs w:val="24"/>
          <w:b/>
          <w:color w:val="000000"/>
        </w:rPr>
        <w:t xml:space="preserve">Photographer</w:t>
      </w:r>
      <w:r>
        <w:rPr>
          <w:rFonts w:ascii="Helvetica" w:hAnsi="Helvetica" w:cs="Helvetica"/>
          <w:sz w:val="24"/>
          <w:sz-cs w:val="24"/>
          <w:color w:val="000000"/>
        </w:rPr>
        <w:t xml:space="preserve"/>
      </w:r>
    </w:p>
    <w:p>
      <w:pPr/>
      <w:r>
        <w:rPr>
          <w:rFonts w:ascii="Helvetica" w:hAnsi="Helvetica" w:cs="Helvetica"/>
          <w:sz w:val="24"/>
          <w:sz-cs w:val="24"/>
          <w:i/>
          <w:color w:val="222222"/>
        </w:rPr>
        <w:t xml:space="preserve">Bay View Middle School</w:t>
      </w:r>
      <w:r>
        <w:rPr>
          <w:rFonts w:ascii="Helvetica" w:hAnsi="Helvetica" w:cs="Helvetica"/>
          <w:sz w:val="24"/>
          <w:sz-cs w:val="24"/>
          <w:color w:val="222222"/>
        </w:rPr>
        <w:t xml:space="preserve"/>
      </w:r>
    </w:p>
    <w:p>
      <w:pPr/>
      <w:r>
        <w:rPr>
          <w:rFonts w:ascii="Helvetica" w:hAnsi="Helvetica" w:cs="Helvetica"/>
          <w:sz w:val="24"/>
          <w:sz-cs w:val="24"/>
          <w:color w:val="222222"/>
        </w:rPr>
        <w:t xml:space="preserve"/>
      </w:r>
    </w:p>
    <w:p>
      <w:pPr/>
      <w:r>
        <w:rPr>
          <w:rFonts w:ascii="Helvetica" w:hAnsi="Helvetica" w:cs="Helvetica"/>
          <w:sz w:val="24"/>
          <w:sz-cs w:val="24"/>
          <w:color w:val="000000"/>
        </w:rPr>
        <w:t xml:space="preserve">Do you like to see nature? Or work with others? What about working alone? You can do any of these things if you are a photographer. Photographers can work alone, taking pictures of nature or running their own business by themself or they can work with others by taking pictures of them or working for a business. There are many options of what you can do in photography.</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This career is a dream of mine because I like taking hikes and looking at nature and that is something photographers can do. I also like working with others. I love the idea of taking pictures of things, moments and people so that you can remember them for years to come. In photography you can also be creative about a lot of things like positioning, lighting, where and how you take the photos and more. And I think that I am a very creative person.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In this career you need 2-4 years in college or technical training. Photographers usually make between $19,850-$76,360 a year or $14.37 an hour, but some make between $7.25-$41.55 an hour. I believe this is worth it, to become a photographer. There are so many things I would be able to do if I was a photographer. I could travel to new places, I could see nature all over the world. And I love to travel and see new things and places. I could do all this if I was a photographer.</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love taking pictures so that way I can remember things for years to come. I have also loved to travel and take pictures of nature. It is always fun to go on a hike with my family and see all the waterfalls and trees as we go. Traveling to new places and exploring them is always something fun to do. Being a photographer lets me do these things. Photographers take pictures of nature, people and families for different things. They can take pictures for magazines, ads, or for families. There are many options of what they can do.</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In conclusion, photography is a good career for me because I like to see nature and take pictures of it and I also like to travel and explore. I also believe that I am a creative person and you can be creative in photography. I also can work with others or work alone, and I like that I get to choose what I want to do. If photography doesn’t fit your interests like it does mine, I hope you find the right career for you.</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